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bookmarkStart w:id="0" w:name="_GoBack"/>
      <w:bookmarkEnd w:id="0"/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FD75D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личное дело </w:t>
            </w:r>
            <w:r w:rsidRPr="00AA35A5">
              <w:rPr>
                <w:rFonts w:cs="Times New Roman"/>
                <w:sz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 СОГЛАСИИ</w:t>
      </w:r>
      <w:r w:rsidR="003139ED" w:rsidRPr="0026571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ЗАЧИСЛЕНИЕ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701"/>
        <w:gridCol w:w="426"/>
        <w:gridCol w:w="425"/>
        <w:gridCol w:w="283"/>
        <w:gridCol w:w="426"/>
        <w:gridCol w:w="283"/>
        <w:gridCol w:w="425"/>
        <w:gridCol w:w="284"/>
        <w:gridCol w:w="2835"/>
        <w:gridCol w:w="1701"/>
        <w:gridCol w:w="283"/>
      </w:tblGrid>
      <w:tr w:rsidR="00157EF7" w:rsidTr="00157EF7">
        <w:tc>
          <w:tcPr>
            <w:tcW w:w="425" w:type="dxa"/>
            <w:vAlign w:val="bottom"/>
          </w:tcPr>
          <w:p w:rsidR="00157EF7" w:rsidRDefault="00157EF7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1"/>
            <w:tcBorders>
              <w:bottom w:val="single" w:sz="2" w:space="0" w:color="auto"/>
            </w:tcBorders>
            <w:vAlign w:val="bottom"/>
          </w:tcPr>
          <w:p w:rsidR="00157EF7" w:rsidRDefault="00157EF7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vAlign w:val="bottom"/>
          </w:tcPr>
          <w:p w:rsidR="00157EF7" w:rsidRDefault="00157EF7" w:rsidP="00157EF7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157EF7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157EF7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E73DD2" w:rsidRPr="00E73DD2" w:rsidRDefault="00E73DD2" w:rsidP="00234F73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даю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согласие на зачисление в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ОУП ВО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«АТиСО»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proofErr w:type="gramEnd"/>
          </w:p>
        </w:tc>
      </w:tr>
      <w:tr w:rsidR="00E73DD2" w:rsidTr="00157EF7">
        <w:tc>
          <w:tcPr>
            <w:tcW w:w="2835" w:type="dxa"/>
            <w:gridSpan w:val="3"/>
            <w:vAlign w:val="bottom"/>
          </w:tcPr>
          <w:p w:rsidR="00E73DD2" w:rsidRPr="00E73DD2" w:rsidRDefault="00E73DD2" w:rsidP="000525F2">
            <w:pPr>
              <w:ind w:left="-108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  <w:tc>
          <w:tcPr>
            <w:tcW w:w="7371" w:type="dxa"/>
            <w:gridSpan w:val="10"/>
            <w:tcBorders>
              <w:bottom w:val="single" w:sz="2" w:space="0" w:color="auto"/>
            </w:tcBorders>
          </w:tcPr>
          <w:p w:rsidR="00E73DD2" w:rsidRPr="00E73DD2" w:rsidRDefault="00E73DD2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157EF7">
        <w:trPr>
          <w:trHeight w:val="104"/>
        </w:trPr>
        <w:tc>
          <w:tcPr>
            <w:tcW w:w="10206" w:type="dxa"/>
            <w:gridSpan w:val="13"/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157EF7">
        <w:trPr>
          <w:trHeight w:val="104"/>
        </w:trPr>
        <w:tc>
          <w:tcPr>
            <w:tcW w:w="3261" w:type="dxa"/>
            <w:gridSpan w:val="4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3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157EF7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024FD8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</w:tcBorders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36"/>
                <w:szCs w:val="25"/>
              </w:rPr>
            </w:pP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1984" w:type="dxa"/>
            <w:gridSpan w:val="2"/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0525F2"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vAlign w:val="bottom"/>
          </w:tcPr>
          <w:p w:rsidR="00024FD8" w:rsidRDefault="00F552E5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 w:rsidRPr="00F552E5">
              <w:rPr>
                <w:rFonts w:cs="Times New Roman"/>
                <w:sz w:val="20"/>
                <w:szCs w:val="20"/>
              </w:rPr>
              <w:t>(в рамках контрольных цифр приема за счет бюджетных ассигнований федерального бюджета/по договорам об оказании платных образовательных услуг)</w:t>
            </w:r>
          </w:p>
        </w:tc>
      </w:tr>
      <w:tr w:rsidR="000525F2" w:rsidTr="00024FD8">
        <w:trPr>
          <w:trHeight w:val="10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0525F2" w:rsidRPr="00785FC9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  <w:p w:rsidR="000525F2" w:rsidRPr="000525F2" w:rsidRDefault="000525F2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  <w:tr w:rsidR="00024FD8" w:rsidTr="00157EF7">
        <w:trPr>
          <w:trHeight w:val="104"/>
        </w:trPr>
        <w:tc>
          <w:tcPr>
            <w:tcW w:w="10206" w:type="dxa"/>
            <w:gridSpan w:val="13"/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201</w:t>
      </w:r>
      <w:r w:rsidR="00774DD2">
        <w:rPr>
          <w:rFonts w:eastAsia="Times New Roman" w:cs="Times New Roman"/>
          <w:color w:val="000000"/>
          <w:sz w:val="25"/>
          <w:szCs w:val="25"/>
          <w:lang w:eastAsia="ru-RU"/>
        </w:rPr>
        <w:t>9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42"/>
    <w:rsid w:val="00024FD8"/>
    <w:rsid w:val="000525F2"/>
    <w:rsid w:val="00066BE4"/>
    <w:rsid w:val="00157EF7"/>
    <w:rsid w:val="001767D0"/>
    <w:rsid w:val="00195021"/>
    <w:rsid w:val="00234F73"/>
    <w:rsid w:val="00256B2C"/>
    <w:rsid w:val="002C7F8C"/>
    <w:rsid w:val="003139ED"/>
    <w:rsid w:val="00333670"/>
    <w:rsid w:val="003A7C97"/>
    <w:rsid w:val="00413968"/>
    <w:rsid w:val="00443C1C"/>
    <w:rsid w:val="00485350"/>
    <w:rsid w:val="004F115E"/>
    <w:rsid w:val="005866A0"/>
    <w:rsid w:val="005E7622"/>
    <w:rsid w:val="006A00A6"/>
    <w:rsid w:val="006E639D"/>
    <w:rsid w:val="0072599E"/>
    <w:rsid w:val="00764892"/>
    <w:rsid w:val="00774DD2"/>
    <w:rsid w:val="007845B1"/>
    <w:rsid w:val="00785FC9"/>
    <w:rsid w:val="0089595A"/>
    <w:rsid w:val="00913190"/>
    <w:rsid w:val="0093588B"/>
    <w:rsid w:val="009A5508"/>
    <w:rsid w:val="009D7E00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F01674"/>
    <w:rsid w:val="00F23A5B"/>
    <w:rsid w:val="00F552E5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BalekinaMV</cp:lastModifiedBy>
  <cp:revision>11</cp:revision>
  <cp:lastPrinted>2019-03-28T05:33:00Z</cp:lastPrinted>
  <dcterms:created xsi:type="dcterms:W3CDTF">2017-04-20T09:18:00Z</dcterms:created>
  <dcterms:modified xsi:type="dcterms:W3CDTF">2019-03-29T06:02:00Z</dcterms:modified>
</cp:coreProperties>
</file>